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ED91E" w14:textId="77777777" w:rsidR="00FA0923" w:rsidRDefault="00FA0923" w:rsidP="00FA0923">
      <w:pPr>
        <w:widowControl/>
        <w:wordWrap/>
        <w:autoSpaceDE/>
        <w:autoSpaceDN/>
        <w:spacing w:line="360" w:lineRule="auto"/>
        <w:ind w:firstLineChars="50" w:firstLine="196"/>
        <w:jc w:val="center"/>
        <w:rPr>
          <w:rFonts w:ascii="Times New Roman" w:eastAsia="휴먼명조,한컴돋움" w:hAnsi="Times New Roman"/>
          <w:b/>
          <w:bCs/>
          <w:color w:val="000000"/>
          <w:kern w:val="0"/>
          <w:sz w:val="40"/>
          <w:szCs w:val="40"/>
        </w:rPr>
      </w:pPr>
      <w:bookmarkStart w:id="0" w:name="_GoBack"/>
      <w:bookmarkEnd w:id="0"/>
      <w:r w:rsidRPr="00D65604">
        <w:rPr>
          <w:rFonts w:ascii="Times New Roman" w:eastAsia="휴먼명조,한컴돋움" w:hAnsi="Times New Roman"/>
          <w:b/>
          <w:bCs/>
          <w:color w:val="000000"/>
          <w:kern w:val="0"/>
          <w:sz w:val="40"/>
          <w:szCs w:val="40"/>
        </w:rPr>
        <w:t>Application for UNIST Credit Carryover</w:t>
      </w:r>
    </w:p>
    <w:p w14:paraId="156C2AE5" w14:textId="77777777" w:rsidR="00FA0923" w:rsidRPr="00D65604" w:rsidRDefault="00FA0923" w:rsidP="00FA0923">
      <w:pPr>
        <w:widowControl/>
        <w:wordWrap/>
        <w:autoSpaceDE/>
        <w:autoSpaceDN/>
        <w:spacing w:line="360" w:lineRule="auto"/>
        <w:rPr>
          <w:rFonts w:ascii="Times New Roman" w:eastAsia="바탕" w:hAnsi="Times New Roman"/>
          <w:color w:val="000000"/>
          <w:kern w:val="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670"/>
        <w:gridCol w:w="1545"/>
        <w:gridCol w:w="3116"/>
      </w:tblGrid>
      <w:tr w:rsidR="00FA0923" w:rsidRPr="00D65604" w14:paraId="66AA744B" w14:textId="77777777" w:rsidTr="005763C1">
        <w:trPr>
          <w:trHeight w:val="66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B6423E" w14:textId="77777777" w:rsidR="00FA0923" w:rsidRPr="00D65604" w:rsidRDefault="00FA0923" w:rsidP="005763C1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spacing w:val="28"/>
                <w:kern w:val="0"/>
                <w:sz w:val="22"/>
              </w:rPr>
              <w:t>Name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476C" w14:textId="77777777" w:rsidR="00FA0923" w:rsidRPr="00D65604" w:rsidRDefault="00FA0923" w:rsidP="005763C1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78E0A9" w14:textId="77777777" w:rsidR="00FA0923" w:rsidRPr="0014165B" w:rsidRDefault="00FA0923" w:rsidP="0014165B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Cs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F98EB" w14:textId="77777777" w:rsidR="00FA0923" w:rsidRPr="00D65604" w:rsidRDefault="00FA0923" w:rsidP="005763C1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      </w:t>
            </w:r>
          </w:p>
        </w:tc>
      </w:tr>
      <w:tr w:rsidR="00FA0923" w:rsidRPr="00D65604" w14:paraId="23662D26" w14:textId="77777777" w:rsidTr="005763C1">
        <w:trPr>
          <w:trHeight w:val="66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3C4414" w14:textId="77777777" w:rsidR="00FA0923" w:rsidRPr="00FA0923" w:rsidRDefault="00FA0923" w:rsidP="00FA0923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Cs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바탕" w:hAnsi="Times New Roman"/>
                <w:bCs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0C7D26" w14:textId="77777777" w:rsidR="00FA0923" w:rsidRPr="00D65604" w:rsidRDefault="00FA0923" w:rsidP="005763C1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 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9D208" w14:textId="77777777" w:rsidR="00FA0923" w:rsidRDefault="00FA0923" w:rsidP="00FA0923">
            <w:pPr>
              <w:widowControl/>
              <w:wordWrap/>
              <w:autoSpaceDE/>
              <w:autoSpaceDN/>
              <w:jc w:val="center"/>
              <w:rPr>
                <w:rFonts w:ascii="Times New Roman" w:eastAsia="휴먼명조,한컴돋움" w:hAnsi="Times New Roman"/>
                <w:bCs/>
                <w:color w:val="000000"/>
                <w:spacing w:val="28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spacing w:val="28"/>
                <w:kern w:val="0"/>
                <w:sz w:val="22"/>
              </w:rPr>
              <w:t xml:space="preserve">Degree </w:t>
            </w:r>
          </w:p>
          <w:p w14:paraId="306B2B5D" w14:textId="77777777" w:rsidR="00FA0923" w:rsidRPr="00D65604" w:rsidRDefault="00FA0923" w:rsidP="00FA0923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spacing w:val="28"/>
                <w:kern w:val="0"/>
                <w:sz w:val="22"/>
              </w:rPr>
              <w:t>Program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6B59F1" w14:textId="77777777" w:rsidR="00FA0923" w:rsidRPr="00D65604" w:rsidRDefault="00FA0923" w:rsidP="005763C1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 </w:t>
            </w:r>
          </w:p>
        </w:tc>
      </w:tr>
      <w:tr w:rsidR="00FA0923" w:rsidRPr="00D65604" w14:paraId="39F83500" w14:textId="77777777" w:rsidTr="005763C1">
        <w:trPr>
          <w:trHeight w:val="66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DEBFEE" w14:textId="77777777" w:rsidR="00FA0923" w:rsidRPr="00D65604" w:rsidRDefault="00FA0923" w:rsidP="005763C1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Date of Graduation</w:t>
            </w:r>
          </w:p>
        </w:tc>
        <w:tc>
          <w:tcPr>
            <w:tcW w:w="7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75DEFB" w14:textId="77777777" w:rsidR="00FA0923" w:rsidRPr="00D65604" w:rsidRDefault="00FA0923" w:rsidP="005763C1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        mm/dd/yyyy</w:t>
            </w:r>
          </w:p>
        </w:tc>
      </w:tr>
      <w:tr w:rsidR="00FA0923" w:rsidRPr="00D65604" w14:paraId="47AB07E1" w14:textId="77777777" w:rsidTr="005763C1">
        <w:trPr>
          <w:trHeight w:val="660"/>
          <w:jc w:val="center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16178C" w14:textId="77777777" w:rsidR="00FA0923" w:rsidRDefault="00FA0923" w:rsidP="005763C1">
            <w:pPr>
              <w:widowControl/>
              <w:wordWrap/>
              <w:autoSpaceDE/>
              <w:autoSpaceDN/>
              <w:ind w:firstLine="105"/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 xml:space="preserve">Total Lecture Credits acquired in the </w:t>
            </w:r>
          </w:p>
          <w:p w14:paraId="24920178" w14:textId="77777777" w:rsidR="00FA0923" w:rsidRPr="00D65604" w:rsidRDefault="00FA0923" w:rsidP="005763C1">
            <w:pPr>
              <w:widowControl/>
              <w:wordWrap/>
              <w:autoSpaceDE/>
              <w:autoSpaceDN/>
              <w:ind w:firstLine="105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 xml:space="preserve">previous degree program: </w:t>
            </w:r>
          </w:p>
        </w:tc>
        <w:tc>
          <w:tcPr>
            <w:tcW w:w="46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F2780" w14:textId="77777777" w:rsidR="00FA0923" w:rsidRPr="00D65604" w:rsidRDefault="00FA0923" w:rsidP="005763C1">
            <w:pPr>
              <w:widowControl/>
              <w:wordWrap/>
              <w:autoSpaceDE/>
              <w:autoSpaceDN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 Credits applying for carryover :</w:t>
            </w:r>
          </w:p>
        </w:tc>
      </w:tr>
      <w:tr w:rsidR="00FA0923" w:rsidRPr="00D65604" w14:paraId="4A32118B" w14:textId="77777777" w:rsidTr="005763C1">
        <w:trPr>
          <w:trHeight w:val="5535"/>
          <w:jc w:val="center"/>
        </w:trPr>
        <w:tc>
          <w:tcPr>
            <w:tcW w:w="8876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A2D4A" w14:textId="77777777" w:rsidR="00FA0923" w:rsidRPr="00D65604" w:rsidRDefault="00FA0923" w:rsidP="005763C1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color w:val="000000"/>
                <w:kern w:val="0"/>
                <w:sz w:val="22"/>
              </w:rPr>
              <w:t> </w:t>
            </w:r>
          </w:p>
          <w:p w14:paraId="29882E99" w14:textId="77777777" w:rsidR="00FA0923" w:rsidRPr="00D65604" w:rsidRDefault="00FA0923" w:rsidP="005763C1">
            <w:pPr>
              <w:widowControl/>
              <w:wordWrap/>
              <w:autoSpaceDE/>
              <w:autoSpaceDN/>
              <w:spacing w:line="384" w:lineRule="auto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color w:val="000000"/>
                <w:kern w:val="0"/>
                <w:sz w:val="22"/>
              </w:rPr>
              <w:t xml:space="preserve">  </w:t>
            </w:r>
            <w:r w:rsidRPr="00D65604">
              <w:rPr>
                <w:rFonts w:ascii="Times New Roman" w:eastAsia="바탕" w:hAnsi="Times New Roman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D65604">
              <w:rPr>
                <w:rFonts w:ascii="Times New Roman" w:eastAsia="바탕" w:hAnsi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 xml:space="preserve">Details 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065"/>
              <w:gridCol w:w="2155"/>
              <w:gridCol w:w="891"/>
              <w:gridCol w:w="779"/>
              <w:gridCol w:w="2043"/>
              <w:gridCol w:w="1189"/>
            </w:tblGrid>
            <w:tr w:rsidR="00FA0923" w:rsidRPr="00D65604" w14:paraId="535407E9" w14:textId="77777777" w:rsidTr="005763C1">
              <w:trPr>
                <w:trHeight w:val="570"/>
                <w:jc w:val="center"/>
              </w:trPr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707EB1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 w:hint="eastAsia"/>
                      <w:color w:val="000000"/>
                      <w:kern w:val="0"/>
                      <w:sz w:val="22"/>
                    </w:rPr>
                    <w:t>No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EB947B5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Course No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500CACF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Course Title</w:t>
                  </w:r>
                </w:p>
              </w:tc>
              <w:tc>
                <w:tcPr>
                  <w:tcW w:w="891" w:type="dxa"/>
                  <w:tcBorders>
                    <w:top w:val="single" w:sz="2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A716227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Credit</w:t>
                  </w:r>
                </w:p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ACF7525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Grade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CDD367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Current</w:t>
                  </w:r>
                </w:p>
                <w:p w14:paraId="2A33CA6B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Instructor</w:t>
                  </w:r>
                </w:p>
              </w:tc>
              <w:tc>
                <w:tcPr>
                  <w:tcW w:w="1189" w:type="dxa"/>
                  <w:tcBorders>
                    <w:top w:val="single" w:sz="2" w:space="0" w:color="000000"/>
                    <w:left w:val="single" w:sz="2" w:space="0" w:color="000000"/>
                    <w:bottom w:val="double" w:sz="4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FE946F6" w14:textId="77777777" w:rsidR="00FA0923" w:rsidRPr="00D65604" w:rsidRDefault="0014165B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Semester</w:t>
                  </w:r>
                </w:p>
              </w:tc>
            </w:tr>
            <w:tr w:rsidR="00FA0923" w:rsidRPr="00D65604" w14:paraId="3A2A7D74" w14:textId="77777777" w:rsidTr="005763C1">
              <w:trPr>
                <w:trHeight w:val="485"/>
                <w:jc w:val="center"/>
              </w:trPr>
              <w:tc>
                <w:tcPr>
                  <w:tcW w:w="540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9C0467E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05D293D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03DE5A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C7610B1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86B22A6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11D3E07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(Signature)</w:t>
                  </w:r>
                </w:p>
              </w:tc>
              <w:tc>
                <w:tcPr>
                  <w:tcW w:w="1189" w:type="dxa"/>
                  <w:tcBorders>
                    <w:top w:val="double" w:sz="4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E178F9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year</w:t>
                  </w:r>
                </w:p>
                <w:p w14:paraId="79EAA78B" w14:textId="77777777" w:rsidR="00FA0923" w:rsidRPr="00D65604" w:rsidRDefault="0014165B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semester</w:t>
                  </w:r>
                </w:p>
              </w:tc>
            </w:tr>
            <w:tr w:rsidR="00FA0923" w:rsidRPr="00D65604" w14:paraId="533CE6C3" w14:textId="77777777" w:rsidTr="005763C1">
              <w:trPr>
                <w:trHeight w:val="570"/>
                <w:jc w:val="center"/>
              </w:trPr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B1B8BA8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AC96E91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CA395E7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ABAA7F9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5CAA1E5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9B1AF00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(Signature)</w:t>
                  </w:r>
                </w:p>
              </w:tc>
              <w:tc>
                <w:tcPr>
                  <w:tcW w:w="1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093608C" w14:textId="77777777" w:rsidR="00FA0923" w:rsidRPr="00D65604" w:rsidRDefault="0014165B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Y</w:t>
                  </w:r>
                  <w:r w:rsidR="00FA0923"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ear</w:t>
                  </w:r>
                </w:p>
                <w:p w14:paraId="60EBDAFC" w14:textId="77777777" w:rsidR="00FA0923" w:rsidRPr="00D65604" w:rsidRDefault="0014165B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semester</w:t>
                  </w:r>
                </w:p>
              </w:tc>
            </w:tr>
            <w:tr w:rsidR="00FA0923" w:rsidRPr="00D65604" w14:paraId="2054946C" w14:textId="77777777" w:rsidTr="005763C1">
              <w:trPr>
                <w:trHeight w:val="570"/>
                <w:jc w:val="center"/>
              </w:trPr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26DB249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55D867E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FFD5FCD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650EEA7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9E03277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8FCE91A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(Signature)</w:t>
                  </w:r>
                </w:p>
              </w:tc>
              <w:tc>
                <w:tcPr>
                  <w:tcW w:w="1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9877D88" w14:textId="77777777" w:rsidR="0014165B" w:rsidRPr="00D65604" w:rsidRDefault="0014165B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 xml:space="preserve">year </w:t>
                  </w:r>
                </w:p>
                <w:p w14:paraId="5DE7CA9B" w14:textId="77777777" w:rsidR="00FA0923" w:rsidRPr="00D65604" w:rsidRDefault="0014165B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 xml:space="preserve">   semester</w:t>
                  </w:r>
                </w:p>
              </w:tc>
            </w:tr>
            <w:tr w:rsidR="00FA0923" w:rsidRPr="00D65604" w14:paraId="5A83454C" w14:textId="77777777" w:rsidTr="005763C1">
              <w:trPr>
                <w:trHeight w:val="570"/>
                <w:jc w:val="center"/>
              </w:trPr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7CEAD3A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ED87A89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1E1CC42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E65EECB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786D464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A8EB05B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(Signature)</w:t>
                  </w:r>
                </w:p>
              </w:tc>
              <w:tc>
                <w:tcPr>
                  <w:tcW w:w="1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F107D75" w14:textId="77777777" w:rsidR="0014165B" w:rsidRPr="00D65604" w:rsidRDefault="0014165B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Y</w:t>
                  </w:r>
                  <w:r w:rsidR="00FA0923"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ear</w:t>
                  </w:r>
                </w:p>
                <w:p w14:paraId="26A9C8A6" w14:textId="77777777" w:rsidR="00FA0923" w:rsidRPr="00D65604" w:rsidRDefault="0014165B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Semester</w:t>
                  </w:r>
                </w:p>
              </w:tc>
            </w:tr>
            <w:tr w:rsidR="00FA0923" w:rsidRPr="00D65604" w14:paraId="7B746D2A" w14:textId="77777777" w:rsidTr="005763C1">
              <w:trPr>
                <w:trHeight w:val="570"/>
                <w:jc w:val="center"/>
              </w:trPr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90648E7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127AD06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A257041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9506CD8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D6C69BE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217E9C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(Signature)</w:t>
                  </w:r>
                </w:p>
              </w:tc>
              <w:tc>
                <w:tcPr>
                  <w:tcW w:w="1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702DF51" w14:textId="77777777" w:rsidR="0014165B" w:rsidRPr="00D65604" w:rsidRDefault="00FA0923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year</w:t>
                  </w:r>
                </w:p>
                <w:p w14:paraId="243E0C8E" w14:textId="77777777" w:rsidR="00FA0923" w:rsidRPr="00D65604" w:rsidRDefault="0014165B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semester</w:t>
                  </w:r>
                </w:p>
              </w:tc>
            </w:tr>
            <w:tr w:rsidR="00FA0923" w:rsidRPr="00D65604" w14:paraId="44090ADA" w14:textId="77777777" w:rsidTr="005763C1">
              <w:trPr>
                <w:trHeight w:val="47"/>
                <w:jc w:val="center"/>
              </w:trPr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C8CCC55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10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087BE43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29ABA99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4F56A82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7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603C409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98459B3" w14:textId="77777777" w:rsidR="00FA0923" w:rsidRPr="00D65604" w:rsidRDefault="00FA0923" w:rsidP="005763C1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(Signature)</w:t>
                  </w:r>
                </w:p>
              </w:tc>
              <w:tc>
                <w:tcPr>
                  <w:tcW w:w="11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71E5FF" w14:textId="77777777" w:rsidR="0014165B" w:rsidRPr="00D65604" w:rsidRDefault="0014165B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Y</w:t>
                  </w:r>
                  <w:r w:rsidR="00FA0923" w:rsidRPr="00D65604"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ear</w:t>
                  </w:r>
                </w:p>
                <w:p w14:paraId="7D91236D" w14:textId="77777777" w:rsidR="00FA0923" w:rsidRPr="00D65604" w:rsidRDefault="0014165B" w:rsidP="0014165B">
                  <w:pPr>
                    <w:widowControl/>
                    <w:wordWrap/>
                    <w:autoSpaceDE/>
                    <w:autoSpaceDN/>
                    <w:jc w:val="right"/>
                    <w:rPr>
                      <w:rFonts w:ascii="Times New Roman" w:eastAsia="바탕" w:hAnsi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Times New Roman" w:eastAsia="휴먼명조,한컴돋움" w:hAnsi="Times New Roman"/>
                      <w:color w:val="000000"/>
                      <w:kern w:val="0"/>
                      <w:sz w:val="22"/>
                    </w:rPr>
                    <w:t>semester</w:t>
                  </w:r>
                </w:p>
              </w:tc>
            </w:tr>
          </w:tbl>
          <w:p w14:paraId="29F22995" w14:textId="77777777" w:rsidR="00FA0923" w:rsidRPr="00D65604" w:rsidRDefault="00FA0923" w:rsidP="005763C1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D65604">
              <w:rPr>
                <w:rFonts w:ascii="Times New Roman" w:eastAsia="휴먼명조,한컴돋움" w:hAnsi="Times New Roman"/>
                <w:bCs/>
                <w:color w:val="000000"/>
                <w:kern w:val="0"/>
                <w:sz w:val="22"/>
              </w:rPr>
              <w:t>                      </w:t>
            </w:r>
          </w:p>
        </w:tc>
      </w:tr>
    </w:tbl>
    <w:p w14:paraId="7DD7E838" w14:textId="77777777" w:rsidR="00FA0923" w:rsidRDefault="00FA0923" w:rsidP="00FA0923">
      <w:pPr>
        <w:widowControl/>
        <w:wordWrap/>
        <w:autoSpaceDE/>
        <w:autoSpaceDN/>
        <w:spacing w:line="384" w:lineRule="auto"/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</w:pPr>
      <w:r w:rsidRPr="00D65604">
        <w:rPr>
          <w:rFonts w:ascii="Arial" w:eastAsia="휴먼명조,한컴돋움" w:hAnsi="Arial"/>
          <w:b/>
          <w:bCs/>
          <w:color w:val="000000"/>
          <w:kern w:val="0"/>
          <w:sz w:val="22"/>
        </w:rPr>
        <w:t>※</w:t>
      </w:r>
      <w:r w:rsidRPr="00D65604"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  <w:t xml:space="preserve"> Attachment: Transcripts of the previous degree program</w:t>
      </w:r>
    </w:p>
    <w:p w14:paraId="5EF4ADAB" w14:textId="77777777" w:rsidR="00FA0923" w:rsidRPr="00D65604" w:rsidRDefault="00FA0923" w:rsidP="00FA0923">
      <w:pPr>
        <w:widowControl/>
        <w:wordWrap/>
        <w:autoSpaceDE/>
        <w:autoSpaceDN/>
        <w:spacing w:line="384" w:lineRule="auto"/>
        <w:ind w:firstLineChars="100" w:firstLine="220"/>
        <w:rPr>
          <w:rFonts w:ascii="Times New Roman" w:eastAsia="바탕" w:hAnsi="Times New Roman"/>
          <w:color w:val="000000"/>
          <w:kern w:val="0"/>
          <w:sz w:val="22"/>
        </w:rPr>
      </w:pPr>
    </w:p>
    <w:p w14:paraId="6BB766BD" w14:textId="77777777" w:rsidR="00FA0923" w:rsidRDefault="000A136C" w:rsidP="000A136C">
      <w:pPr>
        <w:widowControl/>
        <w:wordWrap/>
        <w:autoSpaceDE/>
        <w:autoSpaceDN/>
        <w:spacing w:line="384" w:lineRule="auto"/>
        <w:jc w:val="center"/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</w:pPr>
      <w:r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  <w:t xml:space="preserve">Date: </w:t>
      </w:r>
      <w:r w:rsidRPr="000A136C">
        <w:rPr>
          <w:rFonts w:ascii="Times New Roman" w:eastAsia="휴먼명조,한컴돋움" w:hAnsi="Times New Roman"/>
          <w:b/>
          <w:bCs/>
          <w:color w:val="000000"/>
          <w:kern w:val="0"/>
          <w:sz w:val="22"/>
          <w:u w:val="single"/>
        </w:rPr>
        <w:t xml:space="preserve">                </w:t>
      </w:r>
      <w:r>
        <w:rPr>
          <w:rFonts w:ascii="Times New Roman" w:eastAsia="휴먼명조,한컴돋움" w:hAnsi="Times New Roman"/>
          <w:b/>
          <w:bCs/>
          <w:color w:val="000000"/>
          <w:kern w:val="0"/>
          <w:sz w:val="22"/>
          <w:u w:val="single"/>
        </w:rPr>
        <w:t>(</w:t>
      </w:r>
      <w:r w:rsidR="00FA0923" w:rsidRPr="00D65604"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  <w:t>mm/ dd/ yyyy</w:t>
      </w:r>
      <w:r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  <w:t>)</w:t>
      </w:r>
    </w:p>
    <w:p w14:paraId="75ED56E5" w14:textId="77777777" w:rsidR="000A136C" w:rsidRPr="00D65604" w:rsidRDefault="000A136C" w:rsidP="000A136C">
      <w:pPr>
        <w:widowControl/>
        <w:wordWrap/>
        <w:autoSpaceDE/>
        <w:autoSpaceDN/>
        <w:spacing w:line="384" w:lineRule="auto"/>
        <w:jc w:val="center"/>
        <w:rPr>
          <w:rFonts w:ascii="Times New Roman" w:eastAsia="바탕" w:hAnsi="Times New Roman"/>
          <w:color w:val="000000"/>
          <w:kern w:val="0"/>
          <w:sz w:val="22"/>
        </w:rPr>
      </w:pPr>
    </w:p>
    <w:p w14:paraId="2D2B814F" w14:textId="77777777" w:rsidR="00FA0923" w:rsidRDefault="00FA0923" w:rsidP="00FA0923">
      <w:pPr>
        <w:widowControl/>
        <w:wordWrap/>
        <w:autoSpaceDE/>
        <w:autoSpaceDN/>
        <w:spacing w:line="480" w:lineRule="auto"/>
        <w:jc w:val="right"/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</w:pPr>
      <w:r w:rsidRPr="00D65604"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  <w:t xml:space="preserve">      Applicant: </w:t>
      </w:r>
      <w:r w:rsidRPr="00D65604">
        <w:rPr>
          <w:rFonts w:ascii="Times New Roman" w:eastAsia="휴먼명조,한컴돋움" w:hAnsi="Times New Roman"/>
          <w:b/>
          <w:bCs/>
          <w:color w:val="000000"/>
          <w:kern w:val="0"/>
          <w:sz w:val="22"/>
          <w:u w:val="single"/>
        </w:rPr>
        <w:t>           </w:t>
      </w:r>
      <w:r>
        <w:rPr>
          <w:rFonts w:ascii="Times New Roman" w:eastAsia="휴먼명조,한컴돋움" w:hAnsi="Times New Roman" w:hint="eastAsia"/>
          <w:b/>
          <w:bCs/>
          <w:color w:val="000000"/>
          <w:kern w:val="0"/>
          <w:sz w:val="22"/>
          <w:u w:val="single"/>
        </w:rPr>
        <w:t xml:space="preserve">    </w:t>
      </w:r>
      <w:r w:rsidRPr="00D65604">
        <w:rPr>
          <w:rFonts w:ascii="Times New Roman" w:eastAsia="휴먼명조,한컴돋움" w:hAnsi="Times New Roman"/>
          <w:b/>
          <w:bCs/>
          <w:color w:val="000000"/>
          <w:kern w:val="0"/>
          <w:sz w:val="22"/>
          <w:u w:val="single"/>
        </w:rPr>
        <w:t xml:space="preserve">           </w:t>
      </w:r>
      <w:r w:rsidRPr="00D65604"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  <w:t>(Signature)</w:t>
      </w:r>
    </w:p>
    <w:p w14:paraId="790C7FC0" w14:textId="77777777" w:rsidR="0015574F" w:rsidRPr="0015574F" w:rsidRDefault="0015574F" w:rsidP="0015574F">
      <w:pPr>
        <w:widowControl/>
        <w:wordWrap/>
        <w:autoSpaceDE/>
        <w:autoSpaceDN/>
        <w:spacing w:line="480" w:lineRule="auto"/>
        <w:jc w:val="right"/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</w:pPr>
      <w:r w:rsidRPr="0015574F">
        <w:rPr>
          <w:rFonts w:ascii="Times New Roman" w:hAnsi="Times New Roman"/>
          <w:b/>
          <w:sz w:val="22"/>
        </w:rPr>
        <w:t>Advisor</w:t>
      </w:r>
      <w:r w:rsidRPr="0015574F">
        <w:rPr>
          <w:rFonts w:ascii="Times New Roman" w:hAnsi="Times New Roman" w:hint="eastAsia"/>
          <w:b/>
          <w:sz w:val="22"/>
        </w:rPr>
        <w:t>:</w:t>
      </w:r>
      <w:r w:rsidRPr="0015574F">
        <w:rPr>
          <w:rFonts w:ascii="Times New Roman" w:hAnsi="Times New Roman"/>
          <w:b/>
          <w:sz w:val="22"/>
        </w:rPr>
        <w:t xml:space="preserve"> </w:t>
      </w:r>
      <w:r w:rsidRPr="0015574F">
        <w:rPr>
          <w:rFonts w:ascii="Times New Roman" w:hAnsi="Times New Roman"/>
          <w:b/>
          <w:sz w:val="22"/>
          <w:u w:val="single"/>
        </w:rPr>
        <w:t xml:space="preserve">                </w:t>
      </w:r>
      <w:r w:rsidRPr="0015574F">
        <w:rPr>
          <w:rFonts w:ascii="Times New Roman" w:hAnsi="Times New Roman"/>
          <w:b/>
          <w:sz w:val="22"/>
        </w:rPr>
        <w:t>(Signature)</w:t>
      </w:r>
    </w:p>
    <w:p w14:paraId="6F8DD099" w14:textId="77777777" w:rsidR="0015574F" w:rsidRDefault="0015574F" w:rsidP="00FA0923">
      <w:pPr>
        <w:widowControl/>
        <w:wordWrap/>
        <w:autoSpaceDE/>
        <w:autoSpaceDN/>
        <w:spacing w:line="480" w:lineRule="auto"/>
        <w:jc w:val="right"/>
        <w:rPr>
          <w:rFonts w:ascii="Times New Roman" w:eastAsia="휴먼명조,한컴돋움" w:hAnsi="Times New Roman"/>
          <w:b/>
          <w:bCs/>
          <w:color w:val="000000"/>
          <w:kern w:val="0"/>
          <w:sz w:val="22"/>
        </w:rPr>
      </w:pPr>
    </w:p>
    <w:p w14:paraId="43E9E9CE" w14:textId="278BBDC1" w:rsidR="00842E17" w:rsidRPr="00613AE9" w:rsidRDefault="0015574F" w:rsidP="00613AE9">
      <w:pPr>
        <w:pStyle w:val="s0"/>
        <w:jc w:val="center"/>
      </w:pPr>
      <w:r>
        <w:rPr>
          <w:rFonts w:ascii="Times New Roman" w:hAnsi="Times New Roman"/>
          <w:b/>
          <w:bCs/>
          <w:sz w:val="32"/>
          <w:szCs w:val="32"/>
        </w:rPr>
        <w:t>To the President of UNIST</w:t>
      </w:r>
    </w:p>
    <w:sectPr w:rsidR="00842E17" w:rsidRPr="00613A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B6E23" w14:textId="77777777" w:rsidR="003104AB" w:rsidRDefault="003104AB" w:rsidP="0015574F">
      <w:r>
        <w:separator/>
      </w:r>
    </w:p>
  </w:endnote>
  <w:endnote w:type="continuationSeparator" w:id="0">
    <w:p w14:paraId="27BC98F6" w14:textId="77777777" w:rsidR="003104AB" w:rsidRDefault="003104AB" w:rsidP="0015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,한컴돋움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72AE1" w14:textId="77777777" w:rsidR="003104AB" w:rsidRDefault="003104AB" w:rsidP="0015574F">
      <w:r>
        <w:separator/>
      </w:r>
    </w:p>
  </w:footnote>
  <w:footnote w:type="continuationSeparator" w:id="0">
    <w:p w14:paraId="33A4719E" w14:textId="77777777" w:rsidR="003104AB" w:rsidRDefault="003104AB" w:rsidP="0015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3"/>
    <w:rsid w:val="000A136C"/>
    <w:rsid w:val="0014165B"/>
    <w:rsid w:val="0015574F"/>
    <w:rsid w:val="00206611"/>
    <w:rsid w:val="003104AB"/>
    <w:rsid w:val="0034071B"/>
    <w:rsid w:val="00613AE9"/>
    <w:rsid w:val="00755360"/>
    <w:rsid w:val="008135F7"/>
    <w:rsid w:val="00842E17"/>
    <w:rsid w:val="009E09BE"/>
    <w:rsid w:val="00B5587B"/>
    <w:rsid w:val="00BF2BFE"/>
    <w:rsid w:val="00C94EEA"/>
    <w:rsid w:val="00EA153B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DD5B30"/>
  <w15:chartTrackingRefBased/>
  <w15:docId w15:val="{15988C0A-93C9-4BF8-A490-3B8071A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2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7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574F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1557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574F"/>
    <w:rPr>
      <w:rFonts w:ascii="맑은 고딕" w:eastAsia="맑은 고딕" w:hAnsi="맑은 고딕" w:cs="Times New Roman"/>
    </w:rPr>
  </w:style>
  <w:style w:type="paragraph" w:customStyle="1" w:styleId="s0">
    <w:name w:val="s0"/>
    <w:rsid w:val="0015574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" w:eastAsia="맑은 고딕" w:hAnsi="¹ÙÅÁ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표효빈 (학사팀)</dc:creator>
  <cp:keywords/>
  <dc:description/>
  <cp:lastModifiedBy>(Staff) 전주영(학사팀)</cp:lastModifiedBy>
  <cp:revision>2</cp:revision>
  <dcterms:created xsi:type="dcterms:W3CDTF">2021-03-22T00:01:00Z</dcterms:created>
  <dcterms:modified xsi:type="dcterms:W3CDTF">2021-03-22T00:01:00Z</dcterms:modified>
</cp:coreProperties>
</file>