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27" w:rsidRPr="00353BDA" w:rsidRDefault="00947627" w:rsidP="0094762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0"/>
          <w:sz w:val="40"/>
          <w:szCs w:val="36"/>
        </w:rPr>
      </w:pPr>
      <w:r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 xml:space="preserve">Application for </w:t>
      </w:r>
      <w:r w:rsidR="00D475F8"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>Change</w:t>
      </w:r>
      <w:r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 xml:space="preserve"> of </w:t>
      </w:r>
      <w:r w:rsidR="00D475F8"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>Major</w:t>
      </w:r>
    </w:p>
    <w:p w:rsidR="00947627" w:rsidRPr="00353BDA" w:rsidRDefault="00947627" w:rsidP="0094762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417"/>
        <w:gridCol w:w="993"/>
        <w:gridCol w:w="992"/>
        <w:gridCol w:w="1701"/>
        <w:gridCol w:w="1923"/>
      </w:tblGrid>
      <w:tr w:rsidR="007C7DD5" w:rsidRPr="00353BDA" w:rsidTr="00353BDA">
        <w:trPr>
          <w:trHeight w:val="42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Student Name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0381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Student ID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947627" w:rsidRPr="00353BDA" w:rsidTr="00353BDA">
        <w:trPr>
          <w:trHeight w:val="918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7C7DD5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Program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D848BA" w:rsidP="00353BDA">
            <w:pPr>
              <w:pStyle w:val="a6"/>
              <w:ind w:firstLineChars="102" w:firstLine="265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Cambria Math" w:eastAsia="Arial Unicode MS" w:hAnsi="Cambria Math" w:cs="Cambria Math"/>
                <w:sz w:val="26"/>
                <w:szCs w:val="26"/>
              </w:rPr>
              <w:t>⃞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7C7DD5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MS</w:t>
            </w:r>
          </w:p>
          <w:p w:rsidR="007C7DD5" w:rsidRPr="00353BDA" w:rsidRDefault="00C8241A" w:rsidP="00353BDA">
            <w:pPr>
              <w:pStyle w:val="a6"/>
              <w:ind w:leftChars="128" w:left="256" w:firstLine="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Cambria Math" w:eastAsia="Arial Unicode MS" w:hAnsi="Cambria Math" w:cs="Cambria Math"/>
                <w:sz w:val="26"/>
                <w:szCs w:val="26"/>
              </w:rPr>
              <w:t>⃞</w:t>
            </w:r>
            <w:r w:rsidR="00D848B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7C7DD5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MS-PhD </w:t>
            </w:r>
          </w:p>
          <w:p w:rsidR="00947627" w:rsidRPr="00353BDA" w:rsidRDefault="00D848BA" w:rsidP="00353BDA">
            <w:pPr>
              <w:pStyle w:val="a6"/>
              <w:ind w:leftChars="59" w:left="118" w:firstLineChars="55" w:firstLine="143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Cambria Math" w:eastAsia="Arial Unicode MS" w:hAnsi="Cambria Math" w:cs="Cambria Math"/>
                <w:sz w:val="26"/>
                <w:szCs w:val="26"/>
              </w:rPr>
              <w:t>⃞</w:t>
            </w:r>
            <w:r w:rsidR="002072D8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7C7DD5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PhD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7C7DD5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Term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10E6" w:rsidRPr="00353BDA" w:rsidRDefault="00947627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Date of</w:t>
            </w:r>
          </w:p>
          <w:p w:rsidR="00947627" w:rsidRPr="00353BDA" w:rsidRDefault="00947627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Admission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2F148A">
            <w:pPr>
              <w:pStyle w:val="a6"/>
              <w:ind w:firstLineChars="50" w:firstLine="13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color w:val="A6A6A6" w:themeColor="background1" w:themeShade="A6"/>
                <w:sz w:val="26"/>
                <w:szCs w:val="26"/>
              </w:rPr>
              <w:t>(MM/DD/YY)</w:t>
            </w:r>
          </w:p>
        </w:tc>
      </w:tr>
      <w:tr w:rsidR="00703C0D" w:rsidRPr="00353BDA" w:rsidTr="00353BDA">
        <w:trPr>
          <w:trHeight w:val="240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3C0D" w:rsidRPr="00353BDA" w:rsidRDefault="00703C0D" w:rsidP="00703C0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Change of Major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3C0D" w:rsidRPr="00353BDA" w:rsidRDefault="00703C0D" w:rsidP="00703C0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From</w:t>
            </w:r>
          </w:p>
        </w:tc>
        <w:tc>
          <w:tcPr>
            <w:tcW w:w="560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703C0D" w:rsidRPr="00703C0D" w:rsidRDefault="00703C0D" w:rsidP="007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9E8">
              <w:rPr>
                <w:rFonts w:ascii="Times New Roman" w:hAnsi="Times New Roman" w:cs="Times New Roman"/>
                <w:sz w:val="26"/>
                <w:szCs w:val="26"/>
              </w:rPr>
              <w:t>UEE</w:t>
            </w:r>
            <w:r w:rsidR="002D59E8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="002D59E8" w:rsidRPr="005D6D20">
              <w:rPr>
                <w:rFonts w:ascii="Times New Roman" w:hAnsi="Times New Roman" w:cs="Times New Roman" w:hint="eastAsia"/>
                <w:color w:val="0000CC"/>
                <w:sz w:val="26"/>
                <w:szCs w:val="26"/>
              </w:rPr>
              <w:t>(</w:t>
            </w:r>
            <w:r w:rsidR="002D59E8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ESE</w:t>
            </w:r>
            <w:r w:rsidR="002D59E8" w:rsidRPr="005D6D20">
              <w:rPr>
                <w:rFonts w:ascii="Times New Roman" w:hAnsi="Times New Roman" w:cs="Times New Roman" w:hint="eastAsia"/>
                <w:color w:val="0000CC"/>
                <w:sz w:val="26"/>
                <w:szCs w:val="26"/>
              </w:rPr>
              <w:t>/</w:t>
            </w:r>
            <w:r w:rsidR="002D59E8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UIE</w:t>
            </w:r>
            <w:r w:rsidR="002D59E8" w:rsidRPr="005D6D20">
              <w:rPr>
                <w:rFonts w:ascii="Times New Roman" w:hAnsi="Times New Roman" w:cs="Times New Roman" w:hint="eastAsia"/>
                <w:color w:val="0000CC"/>
                <w:sz w:val="26"/>
                <w:szCs w:val="26"/>
              </w:rPr>
              <w:t>/</w:t>
            </w:r>
            <w:r w:rsidR="002D59E8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DME/CSA</w:t>
            </w:r>
            <w:r w:rsidR="002D59E8" w:rsidRPr="005D6D20">
              <w:rPr>
                <w:rFonts w:ascii="Times New Roman" w:hAnsi="Times New Roman" w:cs="Times New Roman" w:hint="eastAsia"/>
                <w:color w:val="0000CC"/>
                <w:sz w:val="26"/>
                <w:szCs w:val="26"/>
              </w:rPr>
              <w:t>)</w:t>
            </w:r>
          </w:p>
        </w:tc>
      </w:tr>
      <w:tr w:rsidR="00703C0D" w:rsidRPr="00353BDA" w:rsidTr="00353BDA">
        <w:trPr>
          <w:trHeight w:val="240"/>
        </w:trPr>
        <w:tc>
          <w:tcPr>
            <w:tcW w:w="197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C0D" w:rsidRPr="00353BDA" w:rsidRDefault="00703C0D" w:rsidP="00703C0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C0D" w:rsidRPr="00353BDA" w:rsidRDefault="00703C0D" w:rsidP="00703C0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To</w:t>
            </w:r>
          </w:p>
        </w:tc>
        <w:tc>
          <w:tcPr>
            <w:tcW w:w="560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703C0D" w:rsidRPr="00353BDA" w:rsidRDefault="00703C0D" w:rsidP="00703C0D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703C0D" w:rsidRPr="00353BDA" w:rsidTr="00353BDA">
        <w:trPr>
          <w:trHeight w:val="766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3C0D" w:rsidRPr="00353BDA" w:rsidRDefault="00703C0D" w:rsidP="00703C0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Credit Hours Completed</w:t>
            </w:r>
          </w:p>
        </w:tc>
        <w:tc>
          <w:tcPr>
            <w:tcW w:w="7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3C0D" w:rsidRPr="00353BDA" w:rsidRDefault="00703C0D" w:rsidP="00703C0D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Total:     Credits (GPA:     )</w:t>
            </w:r>
          </w:p>
        </w:tc>
      </w:tr>
      <w:tr w:rsidR="00703C0D" w:rsidRPr="00353BDA" w:rsidTr="00353BDA">
        <w:trPr>
          <w:trHeight w:val="1449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3C0D" w:rsidRPr="00353BDA" w:rsidRDefault="00703C0D" w:rsidP="00703C0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Reason(s) for Change</w:t>
            </w:r>
          </w:p>
          <w:p w:rsidR="00703C0D" w:rsidRPr="00353BDA" w:rsidRDefault="00703C0D" w:rsidP="00703C0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(If necessary, use a separate sheet.)</w:t>
            </w:r>
          </w:p>
        </w:tc>
        <w:tc>
          <w:tcPr>
            <w:tcW w:w="7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3C0D" w:rsidRPr="00353BDA" w:rsidRDefault="00703C0D" w:rsidP="00703C0D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2"/>
        </w:rPr>
      </w:pPr>
    </w:p>
    <w:p w:rsidR="00947627" w:rsidRPr="00353BDA" w:rsidRDefault="00947627" w:rsidP="00EA10E6">
      <w:pPr>
        <w:pStyle w:val="a6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This application is submitted to request permission to </w:t>
      </w:r>
      <w:r w:rsidR="00EA10AE" w:rsidRPr="00353BDA">
        <w:rPr>
          <w:rFonts w:ascii="Times New Roman" w:eastAsia="Arial Unicode MS" w:hAnsi="Times New Roman" w:cs="Times New Roman"/>
          <w:sz w:val="26"/>
          <w:szCs w:val="26"/>
        </w:rPr>
        <w:t>change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75664" w:rsidRPr="00353BDA">
        <w:rPr>
          <w:rFonts w:ascii="Times New Roman" w:eastAsia="Arial Unicode MS" w:hAnsi="Times New Roman" w:cs="Times New Roman"/>
          <w:sz w:val="26"/>
          <w:szCs w:val="26"/>
        </w:rPr>
        <w:t>a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EA10AE" w:rsidRPr="00353BDA">
        <w:rPr>
          <w:rFonts w:ascii="Times New Roman" w:eastAsia="Arial Unicode MS" w:hAnsi="Times New Roman" w:cs="Times New Roman"/>
          <w:sz w:val="26"/>
          <w:szCs w:val="26"/>
        </w:rPr>
        <w:t>major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947627" w:rsidRPr="00353BDA" w:rsidRDefault="00947627" w:rsidP="00EA10E6">
      <w:pPr>
        <w:pStyle w:val="a6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:rsidR="00947627" w:rsidRPr="00353BDA" w:rsidRDefault="00947627" w:rsidP="00EA10E6">
      <w:pPr>
        <w:pStyle w:val="a6"/>
        <w:jc w:val="right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>Date:</w:t>
      </w:r>
      <w:r w:rsidR="00913D70" w:rsidRPr="00353BD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53BDA" w:rsidRPr="00353BDA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Pr="00353BDA">
        <w:rPr>
          <w:rFonts w:ascii="Times New Roman" w:eastAsia="Arial Unicode MS" w:hAnsi="Times New Roman" w:cs="Times New Roman"/>
          <w:color w:val="A6A6A6" w:themeColor="background1" w:themeShade="A6"/>
          <w:sz w:val="26"/>
          <w:szCs w:val="26"/>
        </w:rPr>
        <w:t>(MM/DD/YY)</w:t>
      </w:r>
    </w:p>
    <w:p w:rsidR="00947627" w:rsidRPr="00353BDA" w:rsidRDefault="00947627" w:rsidP="00EA10E6">
      <w:pPr>
        <w:pStyle w:val="a6"/>
        <w:jc w:val="right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Applicant (Student): </w:t>
      </w:r>
      <w:r w:rsidR="00913D70" w:rsidRPr="00353BDA">
        <w:rPr>
          <w:rFonts w:ascii="Times New Roman" w:eastAsia="Arial Unicode MS" w:hAnsi="Times New Roman" w:cs="Times New Roman"/>
          <w:sz w:val="26"/>
          <w:szCs w:val="26"/>
        </w:rPr>
        <w:t xml:space="preserve">           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(Signature)</w:t>
      </w:r>
    </w:p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6"/>
          <w:szCs w:val="26"/>
        </w:rPr>
      </w:pPr>
    </w:p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>【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Approval of Advisor and Department Head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】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4441"/>
      </w:tblGrid>
      <w:tr w:rsidR="00947627" w:rsidRPr="00353BDA" w:rsidTr="00947627">
        <w:trPr>
          <w:trHeight w:val="540"/>
          <w:jc w:val="center"/>
        </w:trPr>
        <w:tc>
          <w:tcPr>
            <w:tcW w:w="45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41297F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Before </w:t>
            </w:r>
            <w:r w:rsidR="0041297F"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Change</w:t>
            </w:r>
            <w:r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6852EF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After </w:t>
            </w:r>
            <w:r w:rsidR="006852EF"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Change</w:t>
            </w:r>
          </w:p>
        </w:tc>
      </w:tr>
      <w:tr w:rsidR="00947627" w:rsidRPr="00353BDA" w:rsidTr="00EA10E6">
        <w:trPr>
          <w:trHeight w:val="2321"/>
          <w:jc w:val="center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(Opinion)</w:t>
            </w: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2D59E8" w:rsidRDefault="00947627" w:rsidP="002D59E8">
            <w:pPr>
              <w:pStyle w:val="a6"/>
              <w:ind w:left="260" w:hangingChars="100" w:hanging="26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Advisor: </w:t>
            </w:r>
            <w:r w:rsidR="00F36B8B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     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(Signature)</w:t>
            </w:r>
          </w:p>
          <w:p w:rsidR="00947627" w:rsidRPr="00353BDA" w:rsidRDefault="002D59E8" w:rsidP="002D59E8">
            <w:pPr>
              <w:pStyle w:val="a6"/>
              <w:ind w:left="260" w:hangingChars="100" w:hanging="26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Dept.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947627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Head:</w:t>
            </w:r>
            <w:r w:rsidR="00703C0D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Shin, Myoungsu</w:t>
            </w:r>
            <w:r w:rsidR="00703C0D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947627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(Signature)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(Opinion)</w:t>
            </w: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F36B8B" w:rsidRPr="00353BDA" w:rsidRDefault="00F36B8B" w:rsidP="00F36B8B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Advisor:         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(Signature)</w:t>
            </w:r>
          </w:p>
          <w:p w:rsidR="00353BDA" w:rsidRPr="00353BDA" w:rsidRDefault="00F36B8B" w:rsidP="00F36B8B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Department Head:</w:t>
            </w:r>
          </w:p>
          <w:p w:rsidR="00947627" w:rsidRPr="00353BDA" w:rsidRDefault="00F36B8B" w:rsidP="00353BDA">
            <w:pPr>
              <w:pStyle w:val="a6"/>
              <w:ind w:firstLineChars="350" w:firstLine="91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     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(Signature)</w:t>
            </w:r>
          </w:p>
        </w:tc>
      </w:tr>
    </w:tbl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2"/>
        </w:rPr>
      </w:pPr>
    </w:p>
    <w:p w:rsidR="00DC1722" w:rsidRPr="00353BDA" w:rsidRDefault="00353BDA" w:rsidP="00353BDA">
      <w:pPr>
        <w:pStyle w:val="a6"/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  <w:r w:rsidRPr="00353BDA">
        <w:rPr>
          <w:rFonts w:ascii="Times New Roman" w:hAnsi="Times New Roman" w:cs="Times New Roman"/>
          <w:b/>
          <w:bCs/>
          <w:sz w:val="40"/>
          <w:szCs w:val="40"/>
        </w:rPr>
        <w:t>To the President of UNIST</w:t>
      </w:r>
    </w:p>
    <w:sectPr w:rsidR="00DC1722" w:rsidRPr="00353B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21" w:rsidRDefault="00203021" w:rsidP="00EA10E6">
      <w:pPr>
        <w:spacing w:after="0" w:line="240" w:lineRule="auto"/>
      </w:pPr>
      <w:r>
        <w:separator/>
      </w:r>
    </w:p>
  </w:endnote>
  <w:endnote w:type="continuationSeparator" w:id="0">
    <w:p w:rsidR="00203021" w:rsidRDefault="00203021" w:rsidP="00E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21" w:rsidRDefault="00203021" w:rsidP="00EA10E6">
      <w:pPr>
        <w:spacing w:after="0" w:line="240" w:lineRule="auto"/>
      </w:pPr>
      <w:r>
        <w:separator/>
      </w:r>
    </w:p>
  </w:footnote>
  <w:footnote w:type="continuationSeparator" w:id="0">
    <w:p w:rsidR="00203021" w:rsidRDefault="00203021" w:rsidP="00EA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27"/>
    <w:rsid w:val="0005277E"/>
    <w:rsid w:val="000F66B4"/>
    <w:rsid w:val="00106DFF"/>
    <w:rsid w:val="001270C1"/>
    <w:rsid w:val="001D5337"/>
    <w:rsid w:val="001E761F"/>
    <w:rsid w:val="00203021"/>
    <w:rsid w:val="002072D8"/>
    <w:rsid w:val="00226221"/>
    <w:rsid w:val="002D59E8"/>
    <w:rsid w:val="002F0D90"/>
    <w:rsid w:val="002F148A"/>
    <w:rsid w:val="0034777B"/>
    <w:rsid w:val="00353BDA"/>
    <w:rsid w:val="00410474"/>
    <w:rsid w:val="0041297F"/>
    <w:rsid w:val="004C28CB"/>
    <w:rsid w:val="004F7BC0"/>
    <w:rsid w:val="005040D9"/>
    <w:rsid w:val="00504C8E"/>
    <w:rsid w:val="00520EDC"/>
    <w:rsid w:val="00522C7F"/>
    <w:rsid w:val="00540AB5"/>
    <w:rsid w:val="00570FCD"/>
    <w:rsid w:val="005822CE"/>
    <w:rsid w:val="006852EF"/>
    <w:rsid w:val="006A0D2D"/>
    <w:rsid w:val="006C2C4C"/>
    <w:rsid w:val="00703C0D"/>
    <w:rsid w:val="007A5B08"/>
    <w:rsid w:val="007C7DD5"/>
    <w:rsid w:val="008045DA"/>
    <w:rsid w:val="00850468"/>
    <w:rsid w:val="008B2FB3"/>
    <w:rsid w:val="008E68E7"/>
    <w:rsid w:val="00913D70"/>
    <w:rsid w:val="0093409F"/>
    <w:rsid w:val="00947627"/>
    <w:rsid w:val="0095474F"/>
    <w:rsid w:val="009860A5"/>
    <w:rsid w:val="00A75664"/>
    <w:rsid w:val="00B965C1"/>
    <w:rsid w:val="00BC3E7C"/>
    <w:rsid w:val="00C44D24"/>
    <w:rsid w:val="00C8241A"/>
    <w:rsid w:val="00C825EF"/>
    <w:rsid w:val="00C959D7"/>
    <w:rsid w:val="00CE4040"/>
    <w:rsid w:val="00D156DF"/>
    <w:rsid w:val="00D475F8"/>
    <w:rsid w:val="00D54278"/>
    <w:rsid w:val="00D848BA"/>
    <w:rsid w:val="00DA28CF"/>
    <w:rsid w:val="00E03813"/>
    <w:rsid w:val="00E46BBC"/>
    <w:rsid w:val="00E53702"/>
    <w:rsid w:val="00E751BF"/>
    <w:rsid w:val="00E96B9E"/>
    <w:rsid w:val="00EA10AE"/>
    <w:rsid w:val="00EA10E6"/>
    <w:rsid w:val="00EF17B9"/>
    <w:rsid w:val="00EF2C7E"/>
    <w:rsid w:val="00F03B27"/>
    <w:rsid w:val="00F36B8B"/>
    <w:rsid w:val="00F95B45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EFE48"/>
  <w15:chartTrackingRefBased/>
  <w15:docId w15:val="{FD922344-14ED-4107-90C8-4A5C8D9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762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A10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10E6"/>
  </w:style>
  <w:style w:type="paragraph" w:styleId="a5">
    <w:name w:val="footer"/>
    <w:basedOn w:val="a"/>
    <w:link w:val="Char0"/>
    <w:uiPriority w:val="99"/>
    <w:unhideWhenUsed/>
    <w:rsid w:val="00EA10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10E6"/>
  </w:style>
  <w:style w:type="paragraph" w:styleId="a6">
    <w:name w:val="No Spacing"/>
    <w:uiPriority w:val="1"/>
    <w:qFormat/>
    <w:rsid w:val="00EA10E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최고은 (학사팀)</dc:creator>
  <cp:keywords/>
  <dc:description/>
  <cp:lastModifiedBy>(직원) 김민선 (도시환경공학부행정실)</cp:lastModifiedBy>
  <cp:revision>3</cp:revision>
  <dcterms:created xsi:type="dcterms:W3CDTF">2020-12-28T07:01:00Z</dcterms:created>
  <dcterms:modified xsi:type="dcterms:W3CDTF">2020-12-28T07:04:00Z</dcterms:modified>
</cp:coreProperties>
</file>