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DE22DA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Application for </w:t>
      </w:r>
      <w:r w:rsidR="00910D97">
        <w:rPr>
          <w:rFonts w:ascii="Times New Roman" w:hAnsi="Times New Roman" w:cs="Times New Roman"/>
          <w:b/>
          <w:bCs/>
          <w:sz w:val="40"/>
          <w:szCs w:val="40"/>
        </w:rPr>
        <w:t>Dropping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 of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egree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701"/>
        <w:gridCol w:w="1701"/>
        <w:gridCol w:w="2637"/>
      </w:tblGrid>
      <w:tr w:rsidR="00A9561D" w:rsidRPr="00EE47CE" w:rsidTr="000152A7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0DB" w:rsidRPr="00EE47CE" w:rsidTr="000152A7">
        <w:trPr>
          <w:trHeight w:val="641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9A70DB" w:rsidRPr="00EC3EFF" w:rsidRDefault="009A70D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A70DB" w:rsidRPr="00EC3EFF" w:rsidRDefault="009A70DB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C5B95">
              <w:rPr>
                <w:rFonts w:ascii="Times New Roman" w:hAnsi="Times New Roman" w:cs="Times New Roman"/>
                <w:sz w:val="26"/>
                <w:szCs w:val="26"/>
              </w:rPr>
              <w:t>UEE (ESE/UIE/DME/CSA)</w:t>
            </w:r>
          </w:p>
        </w:tc>
      </w:tr>
      <w:tr w:rsidR="000D3C0B" w:rsidRPr="00EE47CE" w:rsidTr="00554445">
        <w:trPr>
          <w:trHeight w:val="370"/>
          <w:jc w:val="center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Change of</w:t>
            </w:r>
          </w:p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 Program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554445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From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3C0B" w:rsidRPr="00EC3EFF" w:rsidRDefault="00791554" w:rsidP="00F27D73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Combined Master's-Doctoral Program</w:t>
            </w:r>
          </w:p>
        </w:tc>
      </w:tr>
      <w:tr w:rsidR="000D3C0B" w:rsidRPr="00EE47CE" w:rsidTr="00554445">
        <w:trPr>
          <w:trHeight w:val="362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554445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To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1554" w:rsidRPr="00EC3EFF" w:rsidRDefault="00791554" w:rsidP="00650B24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EC3EFF">
              <w:rPr>
                <w:rFonts w:ascii="Times New Roman" w:hAnsi="Times New Roman" w:cs="Times New Roman" w:hint="eastAsia"/>
                <w:sz w:val="26"/>
                <w:szCs w:val="26"/>
              </w:rPr>
              <w:t>aster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’s Program</w:t>
            </w:r>
          </w:p>
        </w:tc>
      </w:tr>
      <w:tr w:rsidR="00EE47CE" w:rsidRPr="00EE47CE" w:rsidTr="000152A7">
        <w:trPr>
          <w:trHeight w:val="24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5C6E" w:rsidRPr="00E50E81" w:rsidRDefault="009A70DB" w:rsidP="00836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3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Reason for Change</w:t>
            </w:r>
            <w:r w:rsidR="002730F5" w:rsidRPr="001A73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30F5"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>(Write in detail.)</w:t>
            </w:r>
          </w:p>
          <w:p w:rsidR="00185C6E" w:rsidRPr="000545EA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649A" w:rsidRDefault="0094649A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D1B85" w:rsidRDefault="003D1B85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1693E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52A7" w:rsidRPr="00185C6E" w:rsidRDefault="000152A7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0DB" w:rsidRPr="00EE47CE" w:rsidTr="00C5081D">
        <w:trPr>
          <w:trHeight w:val="2393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0DB" w:rsidRDefault="009A70DB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Academic </w:t>
            </w:r>
            <w:r w:rsidR="00185C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Advisor's Opinion</w:t>
            </w: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85C6E" w:rsidRPr="00185C6E" w:rsidRDefault="00185C6E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5C6E" w:rsidRDefault="00185C6E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152A7" w:rsidRPr="009A70DB" w:rsidRDefault="000152A7" w:rsidP="001C79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7344F" w:rsidRPr="00EE47CE" w:rsidTr="000152A7">
        <w:trPr>
          <w:trHeight w:val="3370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44F" w:rsidRPr="00E50E81" w:rsidRDefault="00D7344F" w:rsidP="00525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36B">
              <w:rPr>
                <w:rFonts w:asciiTheme="majorHAnsi" w:eastAsiaTheme="majorHAnsi" w:hAnsiTheme="majorHAnsi" w:cs="맑은 고딕"/>
                <w:b/>
                <w:bCs/>
                <w:sz w:val="22"/>
              </w:rPr>
              <w:t>※</w:t>
            </w:r>
            <w:r>
              <w:rPr>
                <w:rFonts w:asciiTheme="majorHAnsi" w:eastAsiaTheme="majorHAnsi" w:hAnsiTheme="majorHAnsi" w:cs="맑은 고딕"/>
                <w:b/>
                <w:bCs/>
                <w:sz w:val="22"/>
              </w:rPr>
              <w:t xml:space="preserve"> </w:t>
            </w:r>
            <w:r w:rsidRPr="00E179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Related Regulations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(Students must </w:t>
            </w:r>
            <w:r w:rsidR="00AC553B">
              <w:rPr>
                <w:rFonts w:ascii="Times New Roman" w:hAnsi="Times New Roman" w:cs="Times New Roman"/>
                <w:bCs/>
                <w:sz w:val="24"/>
                <w:szCs w:val="24"/>
              </w:rPr>
              <w:t>read</w:t>
            </w:r>
            <w:r w:rsidRPr="00E50E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followings.)</w:t>
            </w:r>
          </w:p>
          <w:p w:rsidR="00D7344F" w:rsidRPr="000152A7" w:rsidRDefault="00D7344F" w:rsidP="00525199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D7344F" w:rsidRPr="009B336A" w:rsidRDefault="00D7344F" w:rsidP="000152A7">
            <w:pPr>
              <w:snapToGrid w:val="0"/>
              <w:spacing w:line="276" w:lineRule="auto"/>
              <w:ind w:leftChars="100"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B1815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G</w:t>
            </w:r>
            <w:r w:rsidRPr="006B1815">
              <w:rPr>
                <w:rFonts w:ascii="HCI Poppy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uidelines on the Change and Operation of Graduate School Programs, </w:t>
            </w:r>
            <w:r w:rsidRPr="006B1815">
              <w:rPr>
                <w:rFonts w:ascii="HCI Poppy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Article </w:t>
            </w:r>
            <w:r w:rsidRPr="006B1815">
              <w:rPr>
                <w:rFonts w:ascii="HCI Poppy" w:eastAsia="바탕" w:hAnsi="바탕" w:cs="굴림" w:hint="eastAsia"/>
                <w:b/>
                <w:bCs/>
                <w:color w:val="222222"/>
                <w:kern w:val="0"/>
                <w:sz w:val="24"/>
                <w:szCs w:val="24"/>
              </w:rPr>
              <w:t>13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6C9">
              <w:rPr>
                <w:rFonts w:ascii="Times New Roman" w:eastAsia="바탕" w:hAnsi="Times New Roman" w:cs="Times New Roman"/>
                <w:b/>
                <w:bCs/>
                <w:color w:val="222222"/>
                <w:spacing w:val="-2"/>
                <w:kern w:val="0"/>
                <w:sz w:val="26"/>
                <w:szCs w:val="26"/>
              </w:rPr>
              <w:t>(Change of Degree Programs and Recognition of Credits in Graduate School)</w:t>
            </w:r>
            <w:r w:rsidRPr="000806C9">
              <w:rPr>
                <w:rFonts w:ascii="Times New Roman" w:eastAsia="바탕" w:hAnsi="Times New Roman" w:cs="Times New Roman"/>
                <w:b/>
                <w:bCs/>
                <w:color w:val="000000"/>
                <w:spacing w:val="-18"/>
                <w:kern w:val="0"/>
                <w:sz w:val="26"/>
                <w:szCs w:val="26"/>
              </w:rPr>
              <w:t xml:space="preserve"> </w:t>
            </w:r>
            <w:r w:rsidRPr="000806C9">
              <w:rPr>
                <w:rFonts w:ascii="바탕" w:eastAsia="바탕" w:hAnsi="바탕" w:cs="바탕" w:hint="eastAsia"/>
                <w:b/>
                <w:bCs/>
                <w:color w:val="222222"/>
                <w:spacing w:val="-2"/>
                <w:kern w:val="0"/>
                <w:sz w:val="26"/>
                <w:szCs w:val="26"/>
              </w:rPr>
              <w:t>②</w:t>
            </w:r>
            <w:r w:rsidRPr="000806C9">
              <w:rPr>
                <w:rFonts w:ascii="Times New Roman" w:eastAsia="바탕" w:hAnsi="Times New Roman" w:cs="Times New Roman"/>
                <w:color w:val="222222"/>
                <w:spacing w:val="-2"/>
                <w:kern w:val="0"/>
                <w:sz w:val="26"/>
                <w:szCs w:val="26"/>
              </w:rPr>
              <w:t xml:space="preserve"> In case that a student in the combined master's-doctoral program who exceeded 3 years which is attendance period of master's program cannot graduate within one semester after changing to master’s program, he or she shall be expelled.</w:t>
            </w:r>
          </w:p>
          <w:p w:rsidR="00D7344F" w:rsidRPr="00BA2843" w:rsidRDefault="00D7344F" w:rsidP="0094649A">
            <w:pPr>
              <w:ind w:leftChars="100" w:left="20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806C9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>대학원 학사운영규정 제13조(대학원 과정변경 및 학점취득 인정)</w:t>
            </w:r>
            <w:r w:rsidRPr="0070467A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0467A">
              <w:rPr>
                <w:rFonts w:ascii="맑은 고딕" w:eastAsia="맑은 고딕" w:hAnsi="맑은 고딕" w:cs="바탕" w:hint="eastAsia"/>
                <w:b/>
                <w:bCs/>
                <w:color w:val="000000"/>
                <w:kern w:val="0"/>
                <w:sz w:val="22"/>
              </w:rPr>
              <w:t>②</w:t>
            </w:r>
            <w:r w:rsidRPr="000806C9">
              <w:rPr>
                <w:rFonts w:ascii="맑은 고딕" w:eastAsia="맑은 고딕" w:hAnsi="맑은 고딕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806C9"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 xml:space="preserve">석사 재학연한 </w:t>
            </w:r>
            <w:r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 xml:space="preserve">  </w:t>
            </w:r>
            <w:r w:rsidRPr="000806C9">
              <w:rPr>
                <w:rFonts w:ascii="맑은 고딕" w:eastAsia="맑은 고딕" w:hAnsi="맑은 고딕" w:cs="Times New Roman"/>
                <w:color w:val="000000"/>
                <w:spacing w:val="-4"/>
                <w:kern w:val="0"/>
                <w:sz w:val="22"/>
              </w:rPr>
              <w:t>3년을 초과한 석ㆍ박사 통합과정 학생이 석사과정으로 중도포기를 하는 경우 석사과정으로 변경 후 한 학기 내에 졸업을 하지 못하면 제적된다.</w:t>
            </w:r>
          </w:p>
        </w:tc>
      </w:tr>
      <w:tr w:rsidR="00EE47CE" w:rsidRPr="00EE47CE" w:rsidTr="000152A7">
        <w:trPr>
          <w:trHeight w:val="251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60B" w:rsidRDefault="00C0060B" w:rsidP="00315C76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60B" w:rsidRDefault="00EE47C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I hereby </w:t>
            </w:r>
            <w:r w:rsidR="00817037">
              <w:rPr>
                <w:rFonts w:ascii="Times New Roman" w:hAnsi="Times New Roman" w:cs="Times New Roman"/>
                <w:sz w:val="26"/>
                <w:szCs w:val="26"/>
              </w:rPr>
              <w:t>agree with the related regul</w:t>
            </w:r>
            <w:r w:rsidR="00C826EB">
              <w:rPr>
                <w:rFonts w:ascii="Times New Roman" w:hAnsi="Times New Roman" w:cs="Times New Roman"/>
                <w:sz w:val="26"/>
                <w:szCs w:val="26"/>
              </w:rPr>
              <w:t>ations above and</w:t>
            </w:r>
          </w:p>
          <w:p w:rsidR="00545E61" w:rsidRDefault="002C2BF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apply for</w:t>
            </w:r>
            <w:r w:rsidR="00C826EB">
              <w:rPr>
                <w:rFonts w:ascii="Times New Roman" w:hAnsi="Times New Roman" w:cs="Times New Roman"/>
                <w:sz w:val="26"/>
                <w:szCs w:val="26"/>
              </w:rPr>
              <w:t xml:space="preserve"> ceasing of degree program </w:t>
            </w:r>
            <w:r w:rsidR="00C826EB">
              <w:rPr>
                <w:rFonts w:ascii="Times New Roman" w:hAnsi="Times New Roman" w:cs="Times New Roman" w:hint="eastAsia"/>
                <w:sz w:val="26"/>
                <w:szCs w:val="26"/>
              </w:rPr>
              <w:t>a</w:t>
            </w:r>
            <w:r w:rsidR="00EE47CE" w:rsidRPr="00EC3EFF">
              <w:rPr>
                <w:rFonts w:ascii="Times New Roman" w:hAnsi="Times New Roman" w:cs="Times New Roman"/>
                <w:sz w:val="26"/>
                <w:szCs w:val="26"/>
              </w:rPr>
              <w:t>s stated above.</w:t>
            </w:r>
          </w:p>
          <w:p w:rsidR="00E50E81" w:rsidRDefault="00E50E81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7CE" w:rsidRDefault="00EE47CE" w:rsidP="00C006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545E61" w:rsidRPr="00EC3EFF" w:rsidRDefault="00545E61" w:rsidP="00545E61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694" w:rsidRPr="00EC3EFF" w:rsidRDefault="00EE47CE" w:rsidP="00545E61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    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                              Applicant: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626694" w:rsidRPr="00EC3EFF" w:rsidRDefault="00626694" w:rsidP="00545E61">
            <w:pPr>
              <w:pStyle w:val="a5"/>
              <w:snapToGrid/>
              <w:ind w:firstLineChars="1150" w:firstLine="2990"/>
              <w:jc w:val="left"/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Academic </w:t>
            </w:r>
            <w:r w:rsidR="00105641"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Advisor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05641" w:rsidRPr="00EC3EFF"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05641" w:rsidRPr="00545E61" w:rsidRDefault="00105641" w:rsidP="00545E61">
            <w:pPr>
              <w:pStyle w:val="a5"/>
              <w:snapToGrid/>
              <w:ind w:firstLineChars="1200" w:firstLine="3120"/>
              <w:jc w:val="left"/>
              <w:rPr>
                <w:rFonts w:ascii="Times New Roman" w:eastAsia="가는각진제목체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Department Head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7B2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5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Shin, Myoungsu</w:t>
            </w:r>
            <w:bookmarkStart w:id="0" w:name="_GoBack"/>
            <w:bookmarkEnd w:id="0"/>
            <w:r w:rsidR="007B21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05641" w:rsidRPr="004C342A" w:rsidRDefault="00105641" w:rsidP="00EE4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827" w:rsidRPr="00EC3EFF" w:rsidRDefault="00E113CE" w:rsidP="00E113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A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To the </w:t>
            </w:r>
            <w:r>
              <w:rPr>
                <w:rFonts w:ascii="Times New Roman" w:hAnsi="Times New Roman" w:cs="Times New Roman" w:hint="eastAsia"/>
                <w:b/>
                <w:bCs/>
                <w:sz w:val="40"/>
                <w:szCs w:val="40"/>
              </w:rPr>
              <w:t>President of UNIST</w:t>
            </w:r>
          </w:p>
        </w:tc>
      </w:tr>
    </w:tbl>
    <w:p w:rsidR="00EF149D" w:rsidRPr="007672F0" w:rsidRDefault="00EF149D" w:rsidP="007B21A8">
      <w:pPr>
        <w:pStyle w:val="a5"/>
        <w:snapToGrid/>
        <w:rPr>
          <w:rFonts w:ascii="Times New Roman" w:hAnsi="Times New Roman" w:cs="Times New Roman"/>
          <w:sz w:val="26"/>
          <w:szCs w:val="26"/>
        </w:rPr>
      </w:pPr>
    </w:p>
    <w:sectPr w:rsidR="00EF149D" w:rsidRPr="007672F0" w:rsidSect="00E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67" w:rsidRDefault="000E5A67" w:rsidP="00106C3F">
      <w:r>
        <w:separator/>
      </w:r>
    </w:p>
  </w:endnote>
  <w:endnote w:type="continuationSeparator" w:id="0">
    <w:p w:rsidR="000E5A67" w:rsidRDefault="000E5A67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67" w:rsidRDefault="000E5A67" w:rsidP="00106C3F">
      <w:r>
        <w:separator/>
      </w:r>
    </w:p>
  </w:footnote>
  <w:footnote w:type="continuationSeparator" w:id="0">
    <w:p w:rsidR="000E5A67" w:rsidRDefault="000E5A67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38D8"/>
    <w:multiLevelType w:val="hybridMultilevel"/>
    <w:tmpl w:val="DA744F40"/>
    <w:lvl w:ilvl="0" w:tplc="76D2D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6BB6F17"/>
    <w:multiLevelType w:val="hybridMultilevel"/>
    <w:tmpl w:val="7214DB24"/>
    <w:lvl w:ilvl="0" w:tplc="46E88F4A">
      <w:start w:val="1"/>
      <w:numFmt w:val="bullet"/>
      <w:lvlText w:val="-"/>
      <w:lvlJc w:val="left"/>
      <w:pPr>
        <w:ind w:left="560" w:hanging="360"/>
      </w:pPr>
      <w:rPr>
        <w:rFonts w:ascii="Times New Roman" w:eastAsia="휴먼명조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152A7"/>
    <w:rsid w:val="00037455"/>
    <w:rsid w:val="000545EA"/>
    <w:rsid w:val="0006439F"/>
    <w:rsid w:val="000806C9"/>
    <w:rsid w:val="0009704E"/>
    <w:rsid w:val="00097C82"/>
    <w:rsid w:val="000A0415"/>
    <w:rsid w:val="000D3C0B"/>
    <w:rsid w:val="000E5A67"/>
    <w:rsid w:val="00105641"/>
    <w:rsid w:val="00106C3F"/>
    <w:rsid w:val="00135164"/>
    <w:rsid w:val="00152367"/>
    <w:rsid w:val="001542A3"/>
    <w:rsid w:val="00165EEA"/>
    <w:rsid w:val="00185C6E"/>
    <w:rsid w:val="00191D6B"/>
    <w:rsid w:val="001A73E8"/>
    <w:rsid w:val="001B4323"/>
    <w:rsid w:val="001C7941"/>
    <w:rsid w:val="001D031B"/>
    <w:rsid w:val="001E4260"/>
    <w:rsid w:val="00217A13"/>
    <w:rsid w:val="0025003E"/>
    <w:rsid w:val="002611BA"/>
    <w:rsid w:val="00262B83"/>
    <w:rsid w:val="002730F5"/>
    <w:rsid w:val="0027569F"/>
    <w:rsid w:val="002C2BFE"/>
    <w:rsid w:val="002C2F7D"/>
    <w:rsid w:val="002C3342"/>
    <w:rsid w:val="002F7816"/>
    <w:rsid w:val="00304B60"/>
    <w:rsid w:val="00315C76"/>
    <w:rsid w:val="00347640"/>
    <w:rsid w:val="0038573C"/>
    <w:rsid w:val="003A6C50"/>
    <w:rsid w:val="003D0D51"/>
    <w:rsid w:val="003D1003"/>
    <w:rsid w:val="003D1B85"/>
    <w:rsid w:val="0041592A"/>
    <w:rsid w:val="00463AA7"/>
    <w:rsid w:val="004A4184"/>
    <w:rsid w:val="004A7756"/>
    <w:rsid w:val="004C342A"/>
    <w:rsid w:val="004D0C30"/>
    <w:rsid w:val="004E55EE"/>
    <w:rsid w:val="00525199"/>
    <w:rsid w:val="0053279E"/>
    <w:rsid w:val="00545E61"/>
    <w:rsid w:val="00554445"/>
    <w:rsid w:val="00583975"/>
    <w:rsid w:val="005D27C7"/>
    <w:rsid w:val="005D35B0"/>
    <w:rsid w:val="005D6343"/>
    <w:rsid w:val="00626694"/>
    <w:rsid w:val="00650827"/>
    <w:rsid w:val="00650B24"/>
    <w:rsid w:val="006564CE"/>
    <w:rsid w:val="00684F4A"/>
    <w:rsid w:val="006931D0"/>
    <w:rsid w:val="006B1815"/>
    <w:rsid w:val="006B3A49"/>
    <w:rsid w:val="006C44DC"/>
    <w:rsid w:val="006D6540"/>
    <w:rsid w:val="006E5D1B"/>
    <w:rsid w:val="0070467A"/>
    <w:rsid w:val="007320B6"/>
    <w:rsid w:val="007672F0"/>
    <w:rsid w:val="00774FDA"/>
    <w:rsid w:val="0078072D"/>
    <w:rsid w:val="00787E35"/>
    <w:rsid w:val="00791554"/>
    <w:rsid w:val="007B2171"/>
    <w:rsid w:val="007B21A8"/>
    <w:rsid w:val="007C5B95"/>
    <w:rsid w:val="00817037"/>
    <w:rsid w:val="0082615D"/>
    <w:rsid w:val="0082775D"/>
    <w:rsid w:val="00835CE2"/>
    <w:rsid w:val="00836928"/>
    <w:rsid w:val="00854642"/>
    <w:rsid w:val="00877B1A"/>
    <w:rsid w:val="00883847"/>
    <w:rsid w:val="008A69C8"/>
    <w:rsid w:val="00901082"/>
    <w:rsid w:val="00910D97"/>
    <w:rsid w:val="0094649A"/>
    <w:rsid w:val="00971E8F"/>
    <w:rsid w:val="00977412"/>
    <w:rsid w:val="00982370"/>
    <w:rsid w:val="009933F5"/>
    <w:rsid w:val="009A090F"/>
    <w:rsid w:val="009A70DB"/>
    <w:rsid w:val="009B336A"/>
    <w:rsid w:val="009C5A7F"/>
    <w:rsid w:val="009D2DE4"/>
    <w:rsid w:val="009F6670"/>
    <w:rsid w:val="00A15F02"/>
    <w:rsid w:val="00A44D3A"/>
    <w:rsid w:val="00A576F7"/>
    <w:rsid w:val="00A86007"/>
    <w:rsid w:val="00A9561D"/>
    <w:rsid w:val="00AB128B"/>
    <w:rsid w:val="00AC553B"/>
    <w:rsid w:val="00AD7EE5"/>
    <w:rsid w:val="00B25814"/>
    <w:rsid w:val="00B35827"/>
    <w:rsid w:val="00B576F2"/>
    <w:rsid w:val="00B62441"/>
    <w:rsid w:val="00B62B69"/>
    <w:rsid w:val="00B772E2"/>
    <w:rsid w:val="00BA2843"/>
    <w:rsid w:val="00BE3724"/>
    <w:rsid w:val="00BF14A9"/>
    <w:rsid w:val="00C0060B"/>
    <w:rsid w:val="00C5081D"/>
    <w:rsid w:val="00C5370F"/>
    <w:rsid w:val="00C826EB"/>
    <w:rsid w:val="00C82D3A"/>
    <w:rsid w:val="00CE2060"/>
    <w:rsid w:val="00CE3E7A"/>
    <w:rsid w:val="00D01DE7"/>
    <w:rsid w:val="00D7344F"/>
    <w:rsid w:val="00D75B18"/>
    <w:rsid w:val="00DC2837"/>
    <w:rsid w:val="00DE22DA"/>
    <w:rsid w:val="00E025CE"/>
    <w:rsid w:val="00E113CE"/>
    <w:rsid w:val="00E17916"/>
    <w:rsid w:val="00E418EB"/>
    <w:rsid w:val="00E434B1"/>
    <w:rsid w:val="00E50E81"/>
    <w:rsid w:val="00E6227E"/>
    <w:rsid w:val="00E738C5"/>
    <w:rsid w:val="00EC3EFF"/>
    <w:rsid w:val="00EC712E"/>
    <w:rsid w:val="00ED288F"/>
    <w:rsid w:val="00ED7190"/>
    <w:rsid w:val="00EE47CE"/>
    <w:rsid w:val="00EF149D"/>
    <w:rsid w:val="00EF1CA8"/>
    <w:rsid w:val="00F123AB"/>
    <w:rsid w:val="00F1693E"/>
    <w:rsid w:val="00F27715"/>
    <w:rsid w:val="00F27D73"/>
    <w:rsid w:val="00F85E84"/>
    <w:rsid w:val="00F93C69"/>
    <w:rsid w:val="00FB7D8A"/>
    <w:rsid w:val="00FD79BA"/>
    <w:rsid w:val="00FE26EB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080EE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3692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15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15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(직원) 김민선 (도시환경공학부행정실)</cp:lastModifiedBy>
  <cp:revision>4</cp:revision>
  <cp:lastPrinted>2018-06-07T06:21:00Z</cp:lastPrinted>
  <dcterms:created xsi:type="dcterms:W3CDTF">2020-12-28T06:58:00Z</dcterms:created>
  <dcterms:modified xsi:type="dcterms:W3CDTF">2020-12-28T07:04:00Z</dcterms:modified>
</cp:coreProperties>
</file>